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AD" w:rsidRPr="000D7C3C" w:rsidRDefault="00703EAD" w:rsidP="00703E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bCs/>
          <w:color w:val="000000"/>
          <w:sz w:val="32"/>
          <w:szCs w:val="32"/>
        </w:rPr>
      </w:pPr>
      <w:r w:rsidRPr="000D7C3C">
        <w:rPr>
          <w:rFonts w:ascii="Monotype Corsiva" w:hAnsi="Monotype Corsiva" w:cs="Arial"/>
          <w:bCs/>
          <w:color w:val="000000"/>
          <w:sz w:val="32"/>
          <w:szCs w:val="32"/>
        </w:rPr>
        <w:t>Для вас, любимые женщины!</w:t>
      </w:r>
    </w:p>
    <w:p w:rsidR="00703EAD" w:rsidRPr="00E935A1" w:rsidRDefault="00703EAD" w:rsidP="00703EAD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EAD" w:rsidRPr="005618F5" w:rsidRDefault="00703EAD" w:rsidP="00703EAD">
      <w:pPr>
        <w:shd w:val="clear" w:color="auto" w:fill="FDFAF5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В преддверии светлого праздника весны 8 марта,  члены «Клуба золотого возраста» города Рославля  сдела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музыкальный  подарок 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прекрасной половине человечества -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женщинам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EAD" w:rsidRPr="005618F5" w:rsidRDefault="00703EAD" w:rsidP="00703EAD">
      <w:pPr>
        <w:shd w:val="clear" w:color="auto" w:fill="FDFAF5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Силами членов «Клуба золотого возраста» подготовлен онлайн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концерт, в котором 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представила свой новый романс «Женская весенняя краса» Татьяна </w:t>
      </w:r>
      <w:proofErr w:type="spellStart"/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Вервейко</w:t>
      </w:r>
      <w:proofErr w:type="spellEnd"/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Новиков Юрий исполнил песню «</w:t>
      </w:r>
      <w:r w:rsidRPr="005618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Ах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какая женщина»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оздравила членов 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луба золотого возраста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песней «</w:t>
      </w:r>
      <w:r w:rsidRPr="005618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Бегут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18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года»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Алешкина</w:t>
      </w:r>
      <w:proofErr w:type="gramEnd"/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Нурия</w:t>
      </w:r>
      <w:proofErr w:type="spellEnd"/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Максимова Наталья  исполнила на скрипке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5618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Последний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18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вальс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Замечательным подарком 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женщин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исполнение </w:t>
      </w:r>
      <w:r w:rsidR="005E48A5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Тоофатдинов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Фанил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proofErr w:type="spellEnd"/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6D0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 любимой песни,  </w:t>
      </w:r>
      <w:r w:rsidR="00B66B43"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8F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"Старый клён"</w:t>
      </w:r>
      <w:r w:rsidR="00B66B43" w:rsidRPr="005618F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  <w:r w:rsidRPr="005618F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Гришина Ольга прислала видео с романсом Бориса Фомина «Только раз бывает в жизни встреча»,   заключительным аккордом стала премьера дуэта «Юнна» с песней «Не забывайте друзей»</w:t>
      </w:r>
      <w:r w:rsidRPr="0056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03EAD" w:rsidRPr="005618F5" w:rsidRDefault="00703EAD" w:rsidP="00703EAD">
      <w:pPr>
        <w:shd w:val="clear" w:color="auto" w:fill="FDFA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18F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Естественно, </w:t>
      </w:r>
      <w:proofErr w:type="spellStart"/>
      <w:r w:rsidRPr="005618F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коронавирус</w:t>
      </w:r>
      <w:proofErr w:type="spellEnd"/>
      <w:r w:rsidRPr="005618F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 ограничение массовых мероприятий не даёт нам собраться вместе. И онлайн-режим не может заменить атмосферу реального общения. Вместо общения, живого отклика, улыбок участников, бесед мы видели только безмолвную камеру.</w:t>
      </w:r>
      <w:r w:rsidRPr="005618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18F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Но надеемся в ближайшем будущем «Клуб золотого возраста» заработает в привычном режиме.</w:t>
      </w:r>
    </w:p>
    <w:p w:rsidR="00703EAD" w:rsidRPr="005618F5" w:rsidRDefault="00703EAD" w:rsidP="00703EAD">
      <w:pPr>
        <w:shd w:val="clear" w:color="auto" w:fill="FDFAF5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дорогие женщины, девушки, прекрасные леди! Поздравляем вас от всего нашего коллектива с этим прекрасным праздником — Международным женским днем 8 Марта! Пусть в вашей жизни всегда цветут самые прекрасные сады, в душе живет весна, и мир будет полным ярких эмоций и впечатлений. Будьте здоровы, счастливы и любимы. </w:t>
      </w:r>
    </w:p>
    <w:p w:rsidR="00703EAD" w:rsidRPr="009B17B0" w:rsidRDefault="00703EAD" w:rsidP="00703EAD">
      <w:pPr>
        <w:shd w:val="clear" w:color="auto" w:fill="FDFA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18F5">
        <w:rPr>
          <w:rFonts w:ascii="Times New Roman" w:hAnsi="Times New Roman" w:cs="Times New Roman"/>
          <w:color w:val="000000" w:themeColor="text1"/>
          <w:sz w:val="24"/>
          <w:szCs w:val="24"/>
        </w:rPr>
        <w:t>С праздником!</w:t>
      </w:r>
    </w:p>
    <w:p w:rsidR="00703EAD" w:rsidRPr="00E935A1" w:rsidRDefault="00703EAD" w:rsidP="007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2BC0" w:rsidRDefault="00762BC0"/>
    <w:p w:rsidR="00703EAD" w:rsidRDefault="00703EAD"/>
    <w:p w:rsidR="00703EAD" w:rsidRDefault="00703EAD"/>
    <w:p w:rsidR="00703EAD" w:rsidRDefault="00703EAD"/>
    <w:sectPr w:rsidR="00703EAD" w:rsidSect="00703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A"/>
    <w:rsid w:val="000406D0"/>
    <w:rsid w:val="0004701A"/>
    <w:rsid w:val="005618F5"/>
    <w:rsid w:val="005E48A5"/>
    <w:rsid w:val="00703EAD"/>
    <w:rsid w:val="00762BC0"/>
    <w:rsid w:val="009F283B"/>
    <w:rsid w:val="00B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7</cp:revision>
  <dcterms:created xsi:type="dcterms:W3CDTF">2021-03-03T06:33:00Z</dcterms:created>
  <dcterms:modified xsi:type="dcterms:W3CDTF">2021-03-03T08:13:00Z</dcterms:modified>
</cp:coreProperties>
</file>