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C7" w:rsidRDefault="000962C7" w:rsidP="000962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</w:t>
      </w:r>
      <w:r w:rsidR="00721D9B">
        <w:rPr>
          <w:rFonts w:ascii="Times New Roman" w:hAnsi="Times New Roman" w:cs="Times New Roman"/>
          <w:sz w:val="28"/>
          <w:szCs w:val="28"/>
        </w:rPr>
        <w:t>ых людей</w:t>
      </w:r>
    </w:p>
    <w:p w:rsidR="00721D9B" w:rsidRDefault="00721D9B" w:rsidP="00236E3C">
      <w:pPr>
        <w:spacing w:after="0"/>
        <w:ind w:right="1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67E9C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 xml:space="preserve"> во всем мире отмечается День </w:t>
      </w:r>
      <w:r w:rsidRPr="00467E9C">
        <w:rPr>
          <w:rFonts w:ascii="Times New Roman" w:hAnsi="Times New Roman" w:cs="Times New Roman"/>
          <w:sz w:val="28"/>
          <w:szCs w:val="28"/>
        </w:rPr>
        <w:t>пожил</w:t>
      </w:r>
      <w:r>
        <w:rPr>
          <w:rFonts w:ascii="Times New Roman" w:hAnsi="Times New Roman" w:cs="Times New Roman"/>
          <w:sz w:val="28"/>
          <w:szCs w:val="28"/>
        </w:rPr>
        <w:t>ых людей</w:t>
      </w:r>
      <w:r w:rsidRPr="00467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был установлен 20 лет назад по решению </w:t>
      </w:r>
      <w:r w:rsidR="00467E9C" w:rsidRPr="00467E9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Генеральной Ассамбл</w:t>
      </w:r>
      <w:proofErr w:type="gramStart"/>
      <w:r w:rsidR="00467E9C" w:rsidRPr="00467E9C">
        <w:rPr>
          <w:rFonts w:ascii="Times New Roman" w:hAnsi="Times New Roman" w:cs="Times New Roman"/>
          <w:sz w:val="28"/>
          <w:szCs w:val="28"/>
          <w:shd w:val="clear" w:color="auto" w:fill="FBFBFB"/>
        </w:rPr>
        <w:t>еи ОО</w:t>
      </w:r>
      <w:proofErr w:type="gramEnd"/>
      <w:r w:rsidR="00467E9C" w:rsidRPr="00467E9C">
        <w:rPr>
          <w:rFonts w:ascii="Times New Roman" w:hAnsi="Times New Roman" w:cs="Times New Roman"/>
          <w:sz w:val="28"/>
          <w:szCs w:val="28"/>
          <w:shd w:val="clear" w:color="auto" w:fill="FBFBFB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</w:p>
    <w:p w:rsidR="00721D9B" w:rsidRPr="00236E3C" w:rsidRDefault="00721D9B" w:rsidP="00236E3C">
      <w:pPr>
        <w:spacing w:after="0"/>
        <w:ind w:right="1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Об уважении ко всем членам общества,  </w:t>
      </w:r>
      <w:r w:rsidR="00467E9C" w:rsidRPr="00467E9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признании их заслуг и значимости их труда говорит тот факт, что в нашей стране, наряду со многими праздниками,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безусловно волнующий  и приятный для многих праздник -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467E9C">
        <w:rPr>
          <w:rFonts w:ascii="Times New Roman" w:hAnsi="Times New Roman" w:cs="Times New Roman"/>
          <w:sz w:val="28"/>
          <w:szCs w:val="28"/>
        </w:rPr>
        <w:t>пожил</w:t>
      </w:r>
      <w:r w:rsidR="00236E3C">
        <w:rPr>
          <w:rFonts w:ascii="Times New Roman" w:hAnsi="Times New Roman" w:cs="Times New Roman"/>
          <w:sz w:val="28"/>
          <w:szCs w:val="28"/>
        </w:rPr>
        <w:t>ых</w:t>
      </w:r>
      <w:r w:rsidRPr="00467E9C">
        <w:rPr>
          <w:rFonts w:ascii="Times New Roman" w:hAnsi="Times New Roman" w:cs="Times New Roman"/>
          <w:sz w:val="28"/>
          <w:szCs w:val="28"/>
        </w:rPr>
        <w:t xml:space="preserve"> </w:t>
      </w:r>
      <w:r w:rsidR="00236E3C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E3C">
        <w:rPr>
          <w:rFonts w:ascii="Times New Roman" w:hAnsi="Times New Roman" w:cs="Times New Roman"/>
          <w:sz w:val="28"/>
          <w:szCs w:val="28"/>
        </w:rPr>
        <w:t xml:space="preserve"> Эти люди всю жизнь отдали труду, воспитанию подрастающего поколения, а теперь </w:t>
      </w:r>
      <w:r w:rsidR="00236E3C" w:rsidRPr="00236E3C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236E3C">
        <w:rPr>
          <w:rFonts w:ascii="Times New Roman" w:hAnsi="Times New Roman" w:cs="Times New Roman"/>
          <w:sz w:val="28"/>
          <w:szCs w:val="28"/>
        </w:rPr>
        <w:t>ю</w:t>
      </w:r>
      <w:r w:rsidR="00236E3C" w:rsidRPr="00236E3C">
        <w:rPr>
          <w:rFonts w:ascii="Times New Roman" w:hAnsi="Times New Roman" w:cs="Times New Roman"/>
          <w:sz w:val="28"/>
          <w:szCs w:val="28"/>
        </w:rPr>
        <w:t>тся в нашей любви, заботе и внимании.</w:t>
      </w:r>
    </w:p>
    <w:p w:rsidR="00675AF3" w:rsidRPr="00467E9C" w:rsidRDefault="00236E3C" w:rsidP="00236E3C">
      <w:pPr>
        <w:spacing w:after="0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3C">
        <w:rPr>
          <w:rFonts w:ascii="Times New Roman" w:hAnsi="Times New Roman" w:cs="Times New Roman"/>
          <w:sz w:val="28"/>
          <w:szCs w:val="28"/>
        </w:rPr>
        <w:t xml:space="preserve">Несмотря на ситуацию с </w:t>
      </w:r>
      <w:proofErr w:type="spellStart"/>
      <w:r w:rsidRPr="00236E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6E3C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AF3" w:rsidRPr="00467E9C">
        <w:rPr>
          <w:rFonts w:ascii="Times New Roman" w:hAnsi="Times New Roman" w:cs="Times New Roman"/>
          <w:sz w:val="28"/>
          <w:szCs w:val="28"/>
        </w:rPr>
        <w:t xml:space="preserve">1 октября 2021 года члены «Клуба золотого возраста» собрались небольшим коллективом,  чтобы </w:t>
      </w:r>
      <w:r w:rsidR="00560B6E" w:rsidRPr="00467E9C">
        <w:rPr>
          <w:rFonts w:ascii="Times New Roman" w:hAnsi="Times New Roman" w:cs="Times New Roman"/>
          <w:sz w:val="28"/>
          <w:szCs w:val="28"/>
        </w:rPr>
        <w:t>отме</w:t>
      </w:r>
      <w:r w:rsidR="00675AF3" w:rsidRPr="00467E9C">
        <w:rPr>
          <w:rFonts w:ascii="Times New Roman" w:hAnsi="Times New Roman" w:cs="Times New Roman"/>
          <w:sz w:val="28"/>
          <w:szCs w:val="28"/>
        </w:rPr>
        <w:t xml:space="preserve">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F3" w:rsidRPr="00467E9C">
        <w:rPr>
          <w:rFonts w:ascii="Times New Roman" w:hAnsi="Times New Roman" w:cs="Times New Roman"/>
          <w:sz w:val="28"/>
          <w:szCs w:val="28"/>
        </w:rPr>
        <w:t>День пожил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675AF3" w:rsidRPr="0046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="00675AF3" w:rsidRPr="00467E9C">
        <w:rPr>
          <w:rFonts w:ascii="Times New Roman" w:hAnsi="Times New Roman" w:cs="Times New Roman"/>
          <w:sz w:val="28"/>
          <w:szCs w:val="28"/>
        </w:rPr>
        <w:t>.</w:t>
      </w:r>
    </w:p>
    <w:p w:rsidR="00675AF3" w:rsidRPr="000D3BD2" w:rsidRDefault="00675AF3" w:rsidP="00236E3C">
      <w:pPr>
        <w:spacing w:after="0"/>
        <w:ind w:right="140"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67E9C">
        <w:rPr>
          <w:rFonts w:ascii="Times New Roman" w:hAnsi="Times New Roman" w:cs="Times New Roman"/>
          <w:sz w:val="28"/>
          <w:szCs w:val="28"/>
        </w:rPr>
        <w:t>Членов клуба пришли поздравить председатель Совета ветеранов войны, труда, Вооруженных сил и правоохранительных</w:t>
      </w:r>
      <w:bookmarkStart w:id="0" w:name="_GoBack"/>
      <w:bookmarkEnd w:id="0"/>
      <w:r w:rsidRPr="00467E9C">
        <w:rPr>
          <w:rFonts w:ascii="Times New Roman" w:hAnsi="Times New Roman" w:cs="Times New Roman"/>
          <w:sz w:val="28"/>
          <w:szCs w:val="28"/>
        </w:rPr>
        <w:t xml:space="preserve"> органов города Рославля заслуженный военный летчик СССР, генерал – майор авиации Евгений Александрович Михайловский</w:t>
      </w:r>
      <w:r w:rsidR="000D3BD2">
        <w:rPr>
          <w:rFonts w:ascii="Times New Roman" w:hAnsi="Times New Roman" w:cs="Times New Roman"/>
          <w:sz w:val="28"/>
          <w:szCs w:val="28"/>
        </w:rPr>
        <w:t>.</w:t>
      </w:r>
      <w:r w:rsidR="000D3BD2" w:rsidRPr="000D3BD2">
        <w:rPr>
          <w:rFonts w:ascii="Times New Roman" w:hAnsi="Times New Roman" w:cs="Times New Roman"/>
          <w:sz w:val="24"/>
          <w:szCs w:val="24"/>
        </w:rPr>
        <w:t xml:space="preserve"> </w:t>
      </w:r>
      <w:r w:rsidR="000D3BD2" w:rsidRPr="000D3BD2">
        <w:rPr>
          <w:rFonts w:ascii="Times New Roman" w:hAnsi="Times New Roman" w:cs="Times New Roman"/>
          <w:sz w:val="28"/>
          <w:szCs w:val="28"/>
        </w:rPr>
        <w:t xml:space="preserve">От администрации </w:t>
      </w:r>
      <w:r w:rsidR="000D3BD2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СОГБУ «</w:t>
      </w:r>
      <w:proofErr w:type="spellStart"/>
      <w:r w:rsidR="000D3BD2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Рославльский</w:t>
      </w:r>
      <w:proofErr w:type="spellEnd"/>
      <w:r w:rsidR="000D3BD2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КЦ</w:t>
      </w:r>
      <w:r w:rsidR="000D3BD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0D3BD2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0D3BD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0D3BD2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0D3BD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D3BD2" w:rsidRPr="000D3BD2">
        <w:rPr>
          <w:rFonts w:ascii="Times New Roman" w:hAnsi="Times New Roman" w:cs="Times New Roman"/>
          <w:sz w:val="28"/>
          <w:szCs w:val="28"/>
        </w:rPr>
        <w:t xml:space="preserve"> выступила заместитель директора Ковалева Е.А., она выразила слова благодарности и уважения к людям старшего поколения, пожелала им активного долголетия и неиссякаемой жизненной энергии, вручила к праздничному столу сладости</w:t>
      </w:r>
      <w:r w:rsidR="000D3BD2">
        <w:rPr>
          <w:rFonts w:ascii="Times New Roman" w:hAnsi="Times New Roman" w:cs="Times New Roman"/>
          <w:sz w:val="28"/>
          <w:szCs w:val="28"/>
        </w:rPr>
        <w:t>.</w:t>
      </w:r>
    </w:p>
    <w:p w:rsidR="00560B6E" w:rsidRPr="00467E9C" w:rsidRDefault="00292D0A" w:rsidP="00236E3C">
      <w:pPr>
        <w:spacing w:after="0"/>
        <w:ind w:right="140"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празднике присутствовали члены Совета ветеранов</w:t>
      </w:r>
      <w:r w:rsidR="003A61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За праздничным чаепитием были  </w:t>
      </w:r>
      <w:r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произнесены немало прекрасных слов</w:t>
      </w:r>
      <w:r w:rsidR="00560B6E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Активистам клуба: Дударевой</w:t>
      </w:r>
      <w:r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60B6E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Тамаре Петровне, старейшине нашего коллектива, </w:t>
      </w:r>
      <w:proofErr w:type="spellStart"/>
      <w:r w:rsidR="00560B6E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Пыченковой</w:t>
      </w:r>
      <w:proofErr w:type="spellEnd"/>
      <w:r w:rsidR="00560B6E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Марии Григорьевне, </w:t>
      </w:r>
      <w:proofErr w:type="spellStart"/>
      <w:r w:rsidR="00560B6E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Гуленцовой</w:t>
      </w:r>
      <w:proofErr w:type="spellEnd"/>
      <w:r w:rsidR="00560B6E"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Валентине Васильевне были вручены поздравительные адреса.</w:t>
      </w:r>
    </w:p>
    <w:p w:rsidR="00560B6E" w:rsidRPr="00467E9C" w:rsidRDefault="00560B6E" w:rsidP="000D3BD2">
      <w:pPr>
        <w:spacing w:after="0"/>
        <w:ind w:right="1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E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Яковлева Тамара Анатольевна, </w:t>
      </w: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бывший руководитель Рославльского комитета по культуре, спорту и молодежной политике (1992-2003 гг.) и в течение 13 лет руководившая первым в Рославле духовным хором, </w:t>
      </w:r>
      <w:r w:rsidR="003A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сделала </w:t>
      </w: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подарок</w:t>
      </w:r>
      <w:r w:rsidR="003A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исполнила  любимые </w:t>
      </w:r>
      <w:r w:rsidR="00CC64B1"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романсы</w:t>
      </w:r>
      <w:r w:rsidR="003A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Все члены клуба  с большим удовольствием  подхватывали </w:t>
      </w:r>
      <w:r w:rsidR="00CC64B1"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застольные песни.</w:t>
      </w:r>
    </w:p>
    <w:p w:rsidR="00CC64B1" w:rsidRPr="00467E9C" w:rsidRDefault="00CC64B1" w:rsidP="000D3BD2">
      <w:pPr>
        <w:spacing w:after="0"/>
        <w:ind w:right="1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Воспоминания о прошлом и просто душевные разговоры сделали праздник тёплым, неповторимым и задушевным.</w:t>
      </w:r>
    </w:p>
    <w:p w:rsidR="00CC64B1" w:rsidRPr="00467E9C" w:rsidRDefault="006B3617" w:rsidP="000D3BD2">
      <w:pPr>
        <w:spacing w:after="0"/>
        <w:ind w:right="1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Закончить статью хочу словами песни</w:t>
      </w:r>
      <w:r w:rsidR="000D3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исполненной </w:t>
      </w:r>
      <w:proofErr w:type="spellStart"/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Пыченковой</w:t>
      </w:r>
      <w:proofErr w:type="spellEnd"/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Марией Григорьевной</w:t>
      </w:r>
      <w:r w:rsidR="000D3B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C64B1" w:rsidRDefault="00CC64B1" w:rsidP="000D3BD2">
      <w:pPr>
        <w:spacing w:after="0"/>
        <w:ind w:left="708" w:right="1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Пролетели года, словно кони игривые</w:t>
      </w:r>
      <w:proofErr w:type="gramStart"/>
      <w:r w:rsidRPr="00467E9C">
        <w:rPr>
          <w:rFonts w:ascii="Times New Roman" w:hAnsi="Times New Roman" w:cs="Times New Roman"/>
          <w:sz w:val="28"/>
          <w:szCs w:val="28"/>
        </w:rPr>
        <w:br/>
      </w: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седина украшает меня</w:t>
      </w:r>
      <w:r w:rsidRPr="00467E9C">
        <w:rPr>
          <w:rFonts w:ascii="Times New Roman" w:hAnsi="Times New Roman" w:cs="Times New Roman"/>
          <w:sz w:val="28"/>
          <w:szCs w:val="28"/>
        </w:rPr>
        <w:br/>
      </w: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моя, я люблю тебя, милая,</w:t>
      </w:r>
      <w:r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Хоть порой ты нелегкой была</w:t>
      </w:r>
      <w:r w:rsidR="006B3617" w:rsidRPr="00467E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3BD2" w:rsidRDefault="000D3BD2" w:rsidP="003A61CB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E9C">
        <w:rPr>
          <w:rFonts w:ascii="Times New Roman" w:hAnsi="Times New Roman" w:cs="Times New Roman"/>
          <w:sz w:val="28"/>
          <w:szCs w:val="28"/>
        </w:rPr>
        <w:t>На встрече были только 12 человек, но даже такой маленький коллектив сумел создать атмосферу праздника</w:t>
      </w:r>
      <w:r w:rsidR="003A61CB">
        <w:rPr>
          <w:rFonts w:ascii="Times New Roman" w:hAnsi="Times New Roman" w:cs="Times New Roman"/>
          <w:sz w:val="28"/>
          <w:szCs w:val="28"/>
        </w:rPr>
        <w:t>.</w:t>
      </w:r>
    </w:p>
    <w:sectPr w:rsidR="000D3BD2" w:rsidSect="00501F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4"/>
    <w:rsid w:val="000962C7"/>
    <w:rsid w:val="000D3BD2"/>
    <w:rsid w:val="00236E3C"/>
    <w:rsid w:val="00292D0A"/>
    <w:rsid w:val="003864A9"/>
    <w:rsid w:val="003A61CB"/>
    <w:rsid w:val="00467E9C"/>
    <w:rsid w:val="00501FCF"/>
    <w:rsid w:val="00544684"/>
    <w:rsid w:val="00560B6E"/>
    <w:rsid w:val="00675AF3"/>
    <w:rsid w:val="006B3617"/>
    <w:rsid w:val="00721D9B"/>
    <w:rsid w:val="00C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D0A"/>
    <w:rPr>
      <w:b/>
      <w:bCs/>
    </w:rPr>
  </w:style>
  <w:style w:type="paragraph" w:styleId="a4">
    <w:name w:val="Normal (Web)"/>
    <w:basedOn w:val="a"/>
    <w:uiPriority w:val="99"/>
    <w:semiHidden/>
    <w:unhideWhenUsed/>
    <w:rsid w:val="004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D0A"/>
    <w:rPr>
      <w:b/>
      <w:bCs/>
    </w:rPr>
  </w:style>
  <w:style w:type="paragraph" w:styleId="a4">
    <w:name w:val="Normal (Web)"/>
    <w:basedOn w:val="a"/>
    <w:uiPriority w:val="99"/>
    <w:semiHidden/>
    <w:unhideWhenUsed/>
    <w:rsid w:val="004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7</cp:revision>
  <cp:lastPrinted>2021-10-13T12:42:00Z</cp:lastPrinted>
  <dcterms:created xsi:type="dcterms:W3CDTF">2021-10-04T04:41:00Z</dcterms:created>
  <dcterms:modified xsi:type="dcterms:W3CDTF">2021-10-13T13:20:00Z</dcterms:modified>
</cp:coreProperties>
</file>